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附件1-1</w:t>
      </w:r>
    </w:p>
    <w:tbl>
      <w:tblPr>
        <w:tblStyle w:val="5"/>
        <w:tblpPr w:leftFromText="180" w:rightFromText="180" w:vertAnchor="page" w:horzAnchor="margin" w:tblpXSpec="center" w:tblpY="2774"/>
        <w:tblW w:w="10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600"/>
        <w:gridCol w:w="268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一、组展单位基本信息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单位全称</w:t>
            </w:r>
          </w:p>
        </w:tc>
        <w:tc>
          <w:tcPr>
            <w:tcW w:w="7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单位地址</w:t>
            </w:r>
          </w:p>
        </w:tc>
        <w:tc>
          <w:tcPr>
            <w:tcW w:w="7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统一社会信用代码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联系人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2019年度营业额（人民币）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线上平台网址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电子邮箱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二、参评展会基本信息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线上展会名称（中）</w:t>
            </w:r>
          </w:p>
        </w:tc>
        <w:tc>
          <w:tcPr>
            <w:tcW w:w="7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线上展会名称（英）</w:t>
            </w:r>
          </w:p>
        </w:tc>
        <w:tc>
          <w:tcPr>
            <w:tcW w:w="7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主要展品类别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展期时间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预计组织参展企业总数量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其中拟组织广州企业参展数量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拟邀请线上参展境外采购商数量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预计线上参展采购商数量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展会项目平台是否设广州专区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是否入选我市重点境外展目录，并改为线上办展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展会平台功能简介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1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企业法人签名（盖章）：                                填报时间：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1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 xml:space="preserve"> 2020年广州市开拓国际市场线上展会项目参评项目基本信息表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0C"/>
    <w:rsid w:val="00007954"/>
    <w:rsid w:val="0001623C"/>
    <w:rsid w:val="00020057"/>
    <w:rsid w:val="00030084"/>
    <w:rsid w:val="000337C3"/>
    <w:rsid w:val="000356AE"/>
    <w:rsid w:val="000571D9"/>
    <w:rsid w:val="00067716"/>
    <w:rsid w:val="00083B6C"/>
    <w:rsid w:val="000A7483"/>
    <w:rsid w:val="000C0142"/>
    <w:rsid w:val="000C587E"/>
    <w:rsid w:val="000D3779"/>
    <w:rsid w:val="000D4DA0"/>
    <w:rsid w:val="000E7B17"/>
    <w:rsid w:val="001002A5"/>
    <w:rsid w:val="0010139A"/>
    <w:rsid w:val="00162C99"/>
    <w:rsid w:val="00177A74"/>
    <w:rsid w:val="0018064A"/>
    <w:rsid w:val="001905B0"/>
    <w:rsid w:val="00192BAE"/>
    <w:rsid w:val="001E54A3"/>
    <w:rsid w:val="001E6183"/>
    <w:rsid w:val="001F1909"/>
    <w:rsid w:val="001F582C"/>
    <w:rsid w:val="00215F0A"/>
    <w:rsid w:val="00225AAF"/>
    <w:rsid w:val="00232B5E"/>
    <w:rsid w:val="00245EA3"/>
    <w:rsid w:val="002467F0"/>
    <w:rsid w:val="00250AD4"/>
    <w:rsid w:val="00260CD5"/>
    <w:rsid w:val="00265E2E"/>
    <w:rsid w:val="00281577"/>
    <w:rsid w:val="00282B36"/>
    <w:rsid w:val="002934A4"/>
    <w:rsid w:val="002C4C20"/>
    <w:rsid w:val="002C5DF4"/>
    <w:rsid w:val="002F6D06"/>
    <w:rsid w:val="00300809"/>
    <w:rsid w:val="00301869"/>
    <w:rsid w:val="00312228"/>
    <w:rsid w:val="00321CEE"/>
    <w:rsid w:val="00353C04"/>
    <w:rsid w:val="003646C5"/>
    <w:rsid w:val="00382EC1"/>
    <w:rsid w:val="003E00A8"/>
    <w:rsid w:val="003E14E7"/>
    <w:rsid w:val="003E1D73"/>
    <w:rsid w:val="00403614"/>
    <w:rsid w:val="00417B62"/>
    <w:rsid w:val="00443DAC"/>
    <w:rsid w:val="00447407"/>
    <w:rsid w:val="004564A0"/>
    <w:rsid w:val="00461546"/>
    <w:rsid w:val="00471B89"/>
    <w:rsid w:val="004863EE"/>
    <w:rsid w:val="004909D3"/>
    <w:rsid w:val="004B5963"/>
    <w:rsid w:val="004C6341"/>
    <w:rsid w:val="004D5B8C"/>
    <w:rsid w:val="004E5D58"/>
    <w:rsid w:val="00502D4B"/>
    <w:rsid w:val="00504BD7"/>
    <w:rsid w:val="0050721F"/>
    <w:rsid w:val="005405CF"/>
    <w:rsid w:val="005558B5"/>
    <w:rsid w:val="00555B3E"/>
    <w:rsid w:val="0055617D"/>
    <w:rsid w:val="005812DF"/>
    <w:rsid w:val="005D3F86"/>
    <w:rsid w:val="0061075B"/>
    <w:rsid w:val="006128D3"/>
    <w:rsid w:val="006228ED"/>
    <w:rsid w:val="00627E77"/>
    <w:rsid w:val="00680710"/>
    <w:rsid w:val="00686CA7"/>
    <w:rsid w:val="00687B38"/>
    <w:rsid w:val="006926A8"/>
    <w:rsid w:val="006B43B9"/>
    <w:rsid w:val="006C71C2"/>
    <w:rsid w:val="006E0836"/>
    <w:rsid w:val="0070010C"/>
    <w:rsid w:val="007219B3"/>
    <w:rsid w:val="0073172B"/>
    <w:rsid w:val="0074099B"/>
    <w:rsid w:val="00771E44"/>
    <w:rsid w:val="00781981"/>
    <w:rsid w:val="00781E75"/>
    <w:rsid w:val="00796562"/>
    <w:rsid w:val="007A60A8"/>
    <w:rsid w:val="007A74B8"/>
    <w:rsid w:val="007B6C5C"/>
    <w:rsid w:val="007C5CC5"/>
    <w:rsid w:val="007F5E73"/>
    <w:rsid w:val="00814299"/>
    <w:rsid w:val="0081464E"/>
    <w:rsid w:val="008227CA"/>
    <w:rsid w:val="008B1EC8"/>
    <w:rsid w:val="008D63FC"/>
    <w:rsid w:val="008E2D82"/>
    <w:rsid w:val="008F54CD"/>
    <w:rsid w:val="00902CD3"/>
    <w:rsid w:val="00905BD2"/>
    <w:rsid w:val="00935A35"/>
    <w:rsid w:val="0094314E"/>
    <w:rsid w:val="009578F5"/>
    <w:rsid w:val="00960CDB"/>
    <w:rsid w:val="00967B7F"/>
    <w:rsid w:val="009733A7"/>
    <w:rsid w:val="00973960"/>
    <w:rsid w:val="009A4D66"/>
    <w:rsid w:val="009C02A0"/>
    <w:rsid w:val="009C03F3"/>
    <w:rsid w:val="009D1AFE"/>
    <w:rsid w:val="009D4413"/>
    <w:rsid w:val="00A37761"/>
    <w:rsid w:val="00A46740"/>
    <w:rsid w:val="00A50B1E"/>
    <w:rsid w:val="00A54362"/>
    <w:rsid w:val="00A57230"/>
    <w:rsid w:val="00A65C73"/>
    <w:rsid w:val="00AB7B8E"/>
    <w:rsid w:val="00AE0DB2"/>
    <w:rsid w:val="00AF75CD"/>
    <w:rsid w:val="00B01B89"/>
    <w:rsid w:val="00B42BB9"/>
    <w:rsid w:val="00B4312B"/>
    <w:rsid w:val="00B45F99"/>
    <w:rsid w:val="00B618C0"/>
    <w:rsid w:val="00BA1344"/>
    <w:rsid w:val="00C06F3B"/>
    <w:rsid w:val="00C339A4"/>
    <w:rsid w:val="00C46903"/>
    <w:rsid w:val="00C8248F"/>
    <w:rsid w:val="00CB06AD"/>
    <w:rsid w:val="00CB3A9F"/>
    <w:rsid w:val="00CD1C06"/>
    <w:rsid w:val="00D154ED"/>
    <w:rsid w:val="00D87C47"/>
    <w:rsid w:val="00D97C79"/>
    <w:rsid w:val="00DA2260"/>
    <w:rsid w:val="00DD6A54"/>
    <w:rsid w:val="00DF038C"/>
    <w:rsid w:val="00DF36AD"/>
    <w:rsid w:val="00DF49A6"/>
    <w:rsid w:val="00E104B2"/>
    <w:rsid w:val="00E1779E"/>
    <w:rsid w:val="00E20331"/>
    <w:rsid w:val="00E3106F"/>
    <w:rsid w:val="00E63459"/>
    <w:rsid w:val="00E70ED3"/>
    <w:rsid w:val="00E816E6"/>
    <w:rsid w:val="00E82170"/>
    <w:rsid w:val="00E8677E"/>
    <w:rsid w:val="00E879DA"/>
    <w:rsid w:val="00EA01F3"/>
    <w:rsid w:val="00EA49D4"/>
    <w:rsid w:val="00EE70EB"/>
    <w:rsid w:val="00F453D0"/>
    <w:rsid w:val="00F64B9A"/>
    <w:rsid w:val="00F77160"/>
    <w:rsid w:val="00F8759D"/>
    <w:rsid w:val="00F935ED"/>
    <w:rsid w:val="00FC6448"/>
    <w:rsid w:val="00FC6AFE"/>
    <w:rsid w:val="00FE0E9D"/>
    <w:rsid w:val="4C00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日期 Char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224</Words>
  <Characters>1281</Characters>
  <Lines>10</Lines>
  <Paragraphs>3</Paragraphs>
  <TotalTime>148</TotalTime>
  <ScaleCrop>false</ScaleCrop>
  <LinksUpToDate>false</LinksUpToDate>
  <CharactersWithSpaces>1502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2020-07-07T08:00:00Z</dcterms:created>
  <dc:creator>未定义</dc:creator>
  <cp:lastModifiedBy>斌少</cp:lastModifiedBy>
  <cp:lastPrinted>2020-07-07T10:36:00Z</cp:lastPrinted>
  <dcterms:modified xsi:type="dcterms:W3CDTF">2020-07-08T07:48:08Z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